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8B732D" w:rsidRPr="00E34534" w14:paraId="17F2FA38" w14:textId="77777777" w:rsidTr="00DC1713">
        <w:tc>
          <w:tcPr>
            <w:tcW w:w="2108" w:type="pct"/>
            <w:hideMark/>
          </w:tcPr>
          <w:p w14:paraId="67286BB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14B8403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S51-DN</w:t>
            </w:r>
          </w:p>
          <w:p w14:paraId="7B8357F0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78D17E9B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5F75FE33" w14:textId="77777777" w:rsidR="008B732D" w:rsidRPr="00E34534" w:rsidRDefault="008B732D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4CA5CBC9" w14:textId="77777777" w:rsidR="008B732D" w:rsidRPr="00E34534" w:rsidRDefault="008B732D" w:rsidP="008616C4">
      <w:pPr>
        <w:widowControl w:val="0"/>
        <w:tabs>
          <w:tab w:val="left" w:leader="dot" w:pos="4896"/>
        </w:tabs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  <w:t>SỔ THEO DÕI CHI TIẾT VỐN ĐẦU TƯ CỦA CHỦ SỞ HỮU (TK 411)</w:t>
      </w:r>
      <w:r w:rsidRPr="00E34534"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  <w:br/>
        <w:t>Năm…………..</w:t>
      </w:r>
    </w:p>
    <w:p w14:paraId="0F87AF05" w14:textId="77777777" w:rsidR="008B732D" w:rsidRPr="00E34534" w:rsidRDefault="008B732D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410"/>
        <w:gridCol w:w="521"/>
        <w:gridCol w:w="766"/>
        <w:gridCol w:w="565"/>
        <w:gridCol w:w="376"/>
        <w:gridCol w:w="588"/>
        <w:gridCol w:w="665"/>
        <w:gridCol w:w="443"/>
        <w:gridCol w:w="393"/>
        <w:gridCol w:w="588"/>
        <w:gridCol w:w="665"/>
        <w:gridCol w:w="443"/>
        <w:gridCol w:w="376"/>
        <w:gridCol w:w="588"/>
        <w:gridCol w:w="665"/>
        <w:gridCol w:w="443"/>
      </w:tblGrid>
      <w:tr w:rsidR="008B732D" w:rsidRPr="00E34534" w14:paraId="724662E9" w14:textId="77777777" w:rsidTr="00DC1713">
        <w:trPr>
          <w:trHeight w:val="20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213DA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 ghi sổ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0858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9EBAFA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7A7C4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</w:t>
            </w:r>
          </w:p>
          <w:p w14:paraId="5D6BE4B7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đối ứng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235F9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phát sinh</w:t>
            </w:r>
          </w:p>
        </w:tc>
        <w:tc>
          <w:tcPr>
            <w:tcW w:w="111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D3DBE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</w:t>
            </w:r>
          </w:p>
        </w:tc>
      </w:tr>
      <w:tr w:rsidR="008B732D" w:rsidRPr="00E34534" w14:paraId="09C60358" w14:textId="77777777" w:rsidTr="00DC1713">
        <w:trPr>
          <w:trHeight w:val="20"/>
          <w:jc w:val="center"/>
        </w:trPr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4D6A07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938E0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7DB44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45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E39D24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1034F7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112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C94C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Nợ (giảm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)</w:t>
            </w:r>
          </w:p>
        </w:tc>
        <w:tc>
          <w:tcPr>
            <w:tcW w:w="1139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3DD0C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Có (tăng)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3F7E3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Vốn góp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9BA45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Thặng dư vốn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BDE1B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Quyền chọn chuyển đổi trái phiếu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4810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Vố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 khác</w:t>
            </w:r>
          </w:p>
        </w:tc>
      </w:tr>
      <w:tr w:rsidR="008B732D" w:rsidRPr="00E34534" w14:paraId="2F664A85" w14:textId="77777777" w:rsidTr="00DC1713">
        <w:trPr>
          <w:trHeight w:val="20"/>
          <w:jc w:val="center"/>
        </w:trPr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7B03BD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4B290C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72A4D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A08F9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A6F586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5F0F0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Vốn góp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93087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Thặng dư vốn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94C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Quyền chọn chuyển đổi trái phiếu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6A4EC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Vốn khác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1C32F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Vốn góp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9A68E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Thặng dư vốn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79689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Quyền chọn chuyển đổi trái phiếu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6F6C3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Vốn khác</w:t>
            </w:r>
          </w:p>
        </w:tc>
        <w:tc>
          <w:tcPr>
            <w:tcW w:w="23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356D6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B21A92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B2484D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C9613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8B732D" w:rsidRPr="00E34534" w14:paraId="5F94F08B" w14:textId="77777777" w:rsidTr="00DC1713">
        <w:trPr>
          <w:trHeight w:val="2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58E36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D627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6651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009C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2FD03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15C5E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15AC9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4CCA7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BF144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3AC4C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5BD58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DBBB9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791A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ABD21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68D8F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15015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A2B1D" w14:textId="77777777" w:rsidR="008B732D" w:rsidRPr="00E34534" w:rsidRDefault="008B732D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12</w:t>
            </w:r>
          </w:p>
        </w:tc>
      </w:tr>
      <w:tr w:rsidR="008B732D" w:rsidRPr="00E34534" w14:paraId="1F53AEFB" w14:textId="77777777" w:rsidTr="00DC1713">
        <w:trPr>
          <w:trHeight w:val="20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CEBD2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FC3A4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110DE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0E785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14:paraId="5C7EAF1C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 trong kỳ</w:t>
            </w:r>
          </w:p>
          <w:p w14:paraId="03109E31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  <w:p w14:paraId="2F916930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D106E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C536E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98C63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B7B51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6CBF6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B67AB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4FA04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83EB2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A2B4D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BED63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E9C39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C0575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A2FAD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8B732D" w:rsidRPr="00E34534" w14:paraId="47E9C250" w14:textId="77777777" w:rsidTr="00DC1713">
        <w:trPr>
          <w:trHeight w:val="20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6C9053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9A263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76876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F4F0F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14:paraId="63C8C445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E7265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eastAsia="vi-VN" w:bidi="vi-VN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752AD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B835A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AD8A1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57687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30CAF2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67EB5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7A298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58DF1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31F88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D7B18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84DFE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4CFEF" w14:textId="77777777" w:rsidR="008B732D" w:rsidRPr="00E34534" w:rsidRDefault="008B732D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6DD063A2" w14:textId="77777777" w:rsidR="008B732D" w:rsidRPr="00E34534" w:rsidRDefault="008B732D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14:paraId="6E8B2AB8" w14:textId="77777777" w:rsidR="008B732D" w:rsidRPr="00E34534" w:rsidRDefault="008B732D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6BF2D232" w14:textId="77777777" w:rsidR="008B732D" w:rsidRPr="00E34534" w:rsidRDefault="008B732D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8B732D" w:rsidRPr="00E34534" w14:paraId="3F7FB431" w14:textId="77777777" w:rsidTr="00DC1713">
        <w:tc>
          <w:tcPr>
            <w:tcW w:w="1667" w:type="pct"/>
          </w:tcPr>
          <w:p w14:paraId="5D76C405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304AD766" w14:textId="77777777" w:rsidR="008B732D" w:rsidRPr="000200E0" w:rsidRDefault="008B732D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ghi sổ</w:t>
            </w:r>
          </w:p>
          <w:p w14:paraId="423626E4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476" w:type="pct"/>
          </w:tcPr>
          <w:p w14:paraId="327ED391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</w:p>
          <w:p w14:paraId="46873A3E" w14:textId="77777777" w:rsidR="008B732D" w:rsidRPr="000200E0" w:rsidRDefault="008B732D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Kế toán trưởng</w:t>
            </w:r>
          </w:p>
          <w:p w14:paraId="4CD22AD3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35C1B360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Ngày..... tháng.... năm…..</w:t>
            </w:r>
          </w:p>
          <w:p w14:paraId="630B31BB" w14:textId="77777777" w:rsidR="008B732D" w:rsidRPr="00E34534" w:rsidRDefault="008B732D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/>
              </w:rPr>
              <w:t>(Ký, họ tên, đóng dấu)</w:t>
            </w:r>
          </w:p>
        </w:tc>
      </w:tr>
    </w:tbl>
    <w:p w14:paraId="5E965582" w14:textId="5C8A40F1" w:rsidR="008B732D" w:rsidRPr="00E34534" w:rsidRDefault="008B732D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sectPr w:rsidR="008B732D" w:rsidRPr="00E3453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2D"/>
    <w:rsid w:val="00225B67"/>
    <w:rsid w:val="003E1C24"/>
    <w:rsid w:val="00556DE7"/>
    <w:rsid w:val="008B732D"/>
    <w:rsid w:val="00941D55"/>
    <w:rsid w:val="00987B06"/>
    <w:rsid w:val="00C17F2B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C8997"/>
  <w15:chartTrackingRefBased/>
  <w15:docId w15:val="{AB5DDC4A-42BC-414F-A4D8-897CB054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7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7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3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3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3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32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32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32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32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3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73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32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32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32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32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32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32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32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3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32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3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3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3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3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3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3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3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32D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8B732D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B732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2025-11-04T02:57:00Z</dcterms:created>
  <dcterms:modified xsi:type="dcterms:W3CDTF">2025-11-04T04:29:00Z</dcterms:modified>
</cp:coreProperties>
</file>